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83" w:rsidRDefault="000B3683" w:rsidP="000B3683">
      <w:pPr>
        <w:rPr>
          <w:u w:val="single"/>
        </w:rPr>
      </w:pPr>
      <w:r>
        <w:rPr>
          <w:u w:val="single"/>
        </w:rPr>
        <w:t>September 2014 Minutes</w:t>
      </w:r>
      <w:bookmarkStart w:id="0" w:name="_GoBack"/>
      <w:bookmarkEnd w:id="0"/>
    </w:p>
    <w:p w:rsidR="000B3683" w:rsidRDefault="000B3683" w:rsidP="000B3683">
      <w:pPr>
        <w:rPr>
          <w:u w:val="single"/>
        </w:rPr>
      </w:pPr>
    </w:p>
    <w:p w:rsidR="000B3683" w:rsidRDefault="000B3683" w:rsidP="000B3683">
      <w:r>
        <w:rPr>
          <w:u w:val="single"/>
        </w:rPr>
        <w:t>Present</w:t>
      </w:r>
      <w:r>
        <w:t>: Todd, Conrad, Sean, Paul St J, Art, Ed, Marc, Amy, Paul G, Helen, Cat Dutcher</w:t>
      </w:r>
    </w:p>
    <w:p w:rsidR="000B3683" w:rsidRDefault="000B3683" w:rsidP="000B3683">
      <w:r>
        <w:rPr>
          <w:u w:val="single"/>
        </w:rPr>
        <w:t>Excused</w:t>
      </w:r>
      <w:r>
        <w:t>: Patricia, Deb, Nafees</w:t>
      </w:r>
    </w:p>
    <w:p w:rsidR="000B3683" w:rsidRDefault="000B3683" w:rsidP="000B3683">
      <w:r>
        <w:rPr>
          <w:u w:val="single"/>
        </w:rPr>
        <w:t>Absent</w:t>
      </w:r>
      <w:r>
        <w:t>: Bill, John, Kevin</w:t>
      </w:r>
    </w:p>
    <w:p w:rsidR="000B3683" w:rsidRDefault="000B3683" w:rsidP="000B3683"/>
    <w:p w:rsidR="000B3683" w:rsidRDefault="000B3683" w:rsidP="000B3683">
      <w:pPr>
        <w:pStyle w:val="ListParagraph"/>
        <w:numPr>
          <w:ilvl w:val="0"/>
          <w:numId w:val="1"/>
        </w:numPr>
      </w:pPr>
      <w:r>
        <w:t>Paul welcomed two of our new members – Conrad &amp; Art</w:t>
      </w:r>
    </w:p>
    <w:p w:rsidR="000B3683" w:rsidRDefault="000B3683" w:rsidP="000B3683">
      <w:pPr>
        <w:pStyle w:val="ListParagraph"/>
        <w:numPr>
          <w:ilvl w:val="0"/>
          <w:numId w:val="1"/>
        </w:numPr>
      </w:pPr>
      <w:r>
        <w:t>Paul discussed peer review of faculty</w:t>
      </w:r>
    </w:p>
    <w:p w:rsidR="000B3683" w:rsidRDefault="000B3683" w:rsidP="000B3683">
      <w:pPr>
        <w:pStyle w:val="ListParagraph"/>
        <w:numPr>
          <w:ilvl w:val="1"/>
          <w:numId w:val="1"/>
        </w:numPr>
      </w:pPr>
      <w:r>
        <w:t>Marc expressed concern that if we take on responsibility, departments won’t work to do it themselves</w:t>
      </w:r>
    </w:p>
    <w:p w:rsidR="000B3683" w:rsidRDefault="000B3683" w:rsidP="000B3683">
      <w:pPr>
        <w:pStyle w:val="ListParagraph"/>
        <w:numPr>
          <w:ilvl w:val="1"/>
          <w:numId w:val="1"/>
        </w:numPr>
      </w:pPr>
      <w:r>
        <w:t>Decided that request for peer review must be faculty-to-faculty direct; not through staff admin as happened with Todd</w:t>
      </w:r>
    </w:p>
    <w:p w:rsidR="000B3683" w:rsidRDefault="000B3683" w:rsidP="000B3683">
      <w:pPr>
        <w:pStyle w:val="ListParagraph"/>
        <w:numPr>
          <w:ilvl w:val="1"/>
          <w:numId w:val="1"/>
        </w:numPr>
      </w:pPr>
      <w:r>
        <w:t>We decided to continue to make ourselves available and address issue of too many reviews if/when it happens</w:t>
      </w:r>
    </w:p>
    <w:p w:rsidR="000B3683" w:rsidRDefault="000B3683" w:rsidP="000B3683">
      <w:pPr>
        <w:pStyle w:val="ListParagraph"/>
        <w:numPr>
          <w:ilvl w:val="0"/>
          <w:numId w:val="1"/>
        </w:numPr>
      </w:pPr>
      <w:r>
        <w:t>Lengthy discussion about Educators Distinction Track</w:t>
      </w:r>
    </w:p>
    <w:p w:rsidR="000B3683" w:rsidRDefault="000B3683" w:rsidP="000B3683">
      <w:pPr>
        <w:pStyle w:val="ListParagraph"/>
        <w:numPr>
          <w:ilvl w:val="1"/>
          <w:numId w:val="1"/>
        </w:numPr>
      </w:pPr>
      <w:r>
        <w:t>Paul St J &amp; Patricia are taking lead</w:t>
      </w:r>
    </w:p>
    <w:p w:rsidR="000B3683" w:rsidRDefault="000B3683" w:rsidP="000B3683">
      <w:pPr>
        <w:pStyle w:val="ListParagraph"/>
        <w:numPr>
          <w:ilvl w:val="1"/>
          <w:numId w:val="1"/>
        </w:numPr>
      </w:pPr>
      <w:r>
        <w:t>Many suggestions offered</w:t>
      </w:r>
    </w:p>
    <w:p w:rsidR="000B3683" w:rsidRDefault="000B3683" w:rsidP="000B3683">
      <w:pPr>
        <w:pStyle w:val="ListParagraph"/>
        <w:numPr>
          <w:ilvl w:val="1"/>
          <w:numId w:val="1"/>
        </w:numPr>
      </w:pPr>
      <w:r>
        <w:t>Paul St J asked for specific ideas to be sent to him</w:t>
      </w:r>
    </w:p>
    <w:p w:rsidR="000B3683" w:rsidRDefault="000B3683" w:rsidP="000B3683">
      <w:pPr>
        <w:pStyle w:val="ListParagraph"/>
        <w:numPr>
          <w:ilvl w:val="1"/>
          <w:numId w:val="1"/>
        </w:numPr>
      </w:pPr>
      <w:r>
        <w:t>Paul St J will organize meeting of group that offered to help with Distinction track</w:t>
      </w:r>
    </w:p>
    <w:p w:rsidR="000B3683" w:rsidRDefault="000B3683" w:rsidP="000B3683"/>
    <w:p w:rsidR="000B3683" w:rsidRDefault="000B3683" w:rsidP="000B3683">
      <w:r>
        <w:t>Submitted,</w:t>
      </w:r>
    </w:p>
    <w:p w:rsidR="00B144C4" w:rsidRDefault="000B3683" w:rsidP="000B3683">
      <w:r>
        <w:t>Paul Gordon – Chair, AMES</w:t>
      </w:r>
    </w:p>
    <w:sectPr w:rsidR="00B1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5452"/>
    <w:multiLevelType w:val="hybridMultilevel"/>
    <w:tmpl w:val="37BA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83"/>
    <w:rsid w:val="000B3683"/>
    <w:rsid w:val="00204BE9"/>
    <w:rsid w:val="00233B00"/>
    <w:rsid w:val="00272E25"/>
    <w:rsid w:val="002E7B0D"/>
    <w:rsid w:val="00320D14"/>
    <w:rsid w:val="00345E33"/>
    <w:rsid w:val="00504547"/>
    <w:rsid w:val="0058271E"/>
    <w:rsid w:val="005C5F74"/>
    <w:rsid w:val="00627127"/>
    <w:rsid w:val="006405C4"/>
    <w:rsid w:val="006A76BB"/>
    <w:rsid w:val="009E75AB"/>
    <w:rsid w:val="00AB59E5"/>
    <w:rsid w:val="00AE2D34"/>
    <w:rsid w:val="00AE6171"/>
    <w:rsid w:val="00B144C4"/>
    <w:rsid w:val="00B41ED5"/>
    <w:rsid w:val="00C5499F"/>
    <w:rsid w:val="00E222CD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8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6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Paul Gordon</dc:creator>
  <cp:lastModifiedBy>Dr. Paul Gordon</cp:lastModifiedBy>
  <cp:revision>1</cp:revision>
  <dcterms:created xsi:type="dcterms:W3CDTF">2014-09-24T16:57:00Z</dcterms:created>
  <dcterms:modified xsi:type="dcterms:W3CDTF">2014-09-24T16:57:00Z</dcterms:modified>
</cp:coreProperties>
</file>